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30" w:rsidRDefault="007B3A30" w:rsidP="007F689D">
      <w:pPr>
        <w:pStyle w:val="ConsPlusNormal"/>
        <w:ind w:left="46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361B" w:rsidRPr="005E0FB2" w:rsidRDefault="00CD361B" w:rsidP="007F689D">
      <w:pPr>
        <w:pStyle w:val="ConsPlusNormal"/>
        <w:ind w:left="46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C6FC5">
        <w:rPr>
          <w:rFonts w:ascii="Times New Roman" w:hAnsi="Times New Roman" w:cs="Times New Roman"/>
          <w:sz w:val="28"/>
          <w:szCs w:val="28"/>
        </w:rPr>
        <w:t>№</w:t>
      </w:r>
      <w:r w:rsidRPr="005E0FB2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к Порядку проведения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профилактических медицинских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осмотров несовершеннолетних,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утвержденному приказом</w:t>
      </w:r>
    </w:p>
    <w:p w:rsidR="00122957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Министерства здравоохранения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от </w:t>
      </w:r>
      <w:r w:rsidR="00DD3247">
        <w:rPr>
          <w:rFonts w:ascii="Times New Roman" w:hAnsi="Times New Roman" w:cs="Times New Roman"/>
          <w:sz w:val="28"/>
          <w:szCs w:val="28"/>
        </w:rPr>
        <w:t xml:space="preserve">«____»_____________ </w:t>
      </w:r>
      <w:r w:rsidRPr="005E0FB2">
        <w:rPr>
          <w:rFonts w:ascii="Times New Roman" w:hAnsi="Times New Roman" w:cs="Times New Roman"/>
          <w:sz w:val="28"/>
          <w:szCs w:val="28"/>
        </w:rPr>
        <w:t>20</w:t>
      </w:r>
      <w:r w:rsidR="00DD3247">
        <w:rPr>
          <w:rFonts w:ascii="Times New Roman" w:hAnsi="Times New Roman" w:cs="Times New Roman"/>
          <w:sz w:val="28"/>
          <w:szCs w:val="28"/>
        </w:rPr>
        <w:t>21</w:t>
      </w:r>
      <w:r w:rsidRPr="005E0FB2">
        <w:rPr>
          <w:rFonts w:ascii="Times New Roman" w:hAnsi="Times New Roman" w:cs="Times New Roman"/>
          <w:sz w:val="28"/>
          <w:szCs w:val="28"/>
        </w:rPr>
        <w:t xml:space="preserve"> г. </w:t>
      </w:r>
      <w:r w:rsidR="00DD3247">
        <w:rPr>
          <w:rFonts w:ascii="Times New Roman" w:hAnsi="Times New Roman" w:cs="Times New Roman"/>
          <w:sz w:val="28"/>
          <w:szCs w:val="28"/>
        </w:rPr>
        <w:t>№</w:t>
      </w:r>
      <w:r w:rsidR="00122957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DD3247" w:rsidRDefault="00DD3247" w:rsidP="005E0F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28"/>
      <w:bookmarkEnd w:id="0"/>
    </w:p>
    <w:p w:rsidR="00DD3247" w:rsidRDefault="00DD3247" w:rsidP="005E0F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DD3247" w:rsidRDefault="00DD3247" w:rsidP="005E0F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исследований при проведении профилактических медицинских осмотров несовершеннолетних </w:t>
      </w:r>
    </w:p>
    <w:p w:rsidR="00CD361B" w:rsidRPr="005E0FB2" w:rsidRDefault="00CD361B" w:rsidP="005E0F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8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8"/>
        <w:gridCol w:w="2674"/>
        <w:gridCol w:w="2620"/>
        <w:gridCol w:w="4673"/>
      </w:tblGrid>
      <w:tr w:rsidR="00CD361B" w:rsidRPr="005E0FB2" w:rsidTr="00DD3247">
        <w:tc>
          <w:tcPr>
            <w:tcW w:w="518" w:type="dxa"/>
          </w:tcPr>
          <w:p w:rsidR="00CD361B" w:rsidRPr="005E0FB2" w:rsidRDefault="00DD3247" w:rsidP="00DD32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D361B" w:rsidRPr="005E0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D361B" w:rsidRPr="005E0F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CD361B" w:rsidRPr="005E0FB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74" w:type="dxa"/>
          </w:tcPr>
          <w:p w:rsidR="00CD361B" w:rsidRPr="005E0FB2" w:rsidRDefault="00CD361B" w:rsidP="005E0F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Возрастные периоды, в которые проводятся профилактические медицинские осмотры несовершеннолетних</w:t>
            </w:r>
          </w:p>
        </w:tc>
        <w:tc>
          <w:tcPr>
            <w:tcW w:w="2620" w:type="dxa"/>
          </w:tcPr>
          <w:p w:rsidR="00CD361B" w:rsidRPr="005E0FB2" w:rsidRDefault="00CD361B" w:rsidP="005E0F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Осмотры врачами-специалистами</w:t>
            </w:r>
          </w:p>
        </w:tc>
        <w:tc>
          <w:tcPr>
            <w:tcW w:w="4673" w:type="dxa"/>
          </w:tcPr>
          <w:p w:rsidR="007B3A30" w:rsidRDefault="00CD361B" w:rsidP="005E0F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Лабораторные, функциональные </w:t>
            </w:r>
          </w:p>
          <w:p w:rsidR="00CD361B" w:rsidRPr="005E0FB2" w:rsidRDefault="00CD361B" w:rsidP="005E0F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и иные исследования</w:t>
            </w:r>
          </w:p>
        </w:tc>
      </w:tr>
      <w:tr w:rsidR="00CD361B" w:rsidRPr="005E0FB2" w:rsidTr="00DD3247">
        <w:tc>
          <w:tcPr>
            <w:tcW w:w="518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74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Новорожденный</w:t>
            </w:r>
          </w:p>
        </w:tc>
        <w:tc>
          <w:tcPr>
            <w:tcW w:w="2620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 xml:space="preserve">Неонатальный скрининг на врожденный гипотиреоз, </w:t>
            </w:r>
            <w:proofErr w:type="spellStart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фенилкетонурию</w:t>
            </w:r>
            <w:proofErr w:type="spellEnd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 xml:space="preserve">, адреногенитальный синдром, </w:t>
            </w:r>
            <w:proofErr w:type="spellStart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муковисцидоз</w:t>
            </w:r>
            <w:proofErr w:type="spellEnd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галактоземию</w:t>
            </w:r>
            <w:proofErr w:type="spellEnd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 xml:space="preserve"> (в</w:t>
            </w:r>
            <w:r w:rsidR="00AD38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случае отсутствия сведений о его проведении)</w:t>
            </w:r>
          </w:p>
          <w:p w:rsidR="00A144A8" w:rsidRPr="005E0FB2" w:rsidRDefault="00CD361B" w:rsidP="00CE3F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Аудиологический</w:t>
            </w:r>
            <w:proofErr w:type="spellEnd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 xml:space="preserve"> скрининг (в случае отсутствия сведений о его проведении)</w:t>
            </w:r>
          </w:p>
        </w:tc>
      </w:tr>
      <w:tr w:rsidR="00CD361B" w:rsidRPr="005E0FB2" w:rsidTr="00DD3247">
        <w:tc>
          <w:tcPr>
            <w:tcW w:w="518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74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2620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Детский хирург</w:t>
            </w:r>
          </w:p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</w:tc>
        <w:tc>
          <w:tcPr>
            <w:tcW w:w="4673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 органов брюшной полости (комплексное)</w:t>
            </w:r>
          </w:p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 почек</w:t>
            </w:r>
          </w:p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 тазобедренных суставов</w:t>
            </w:r>
          </w:p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Эхокардиография</w:t>
            </w:r>
          </w:p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Нейросонография</w:t>
            </w:r>
            <w:proofErr w:type="spellEnd"/>
          </w:p>
          <w:p w:rsidR="00CD361B" w:rsidRPr="005E0FB2" w:rsidRDefault="00CD361B" w:rsidP="00CE3F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Аудиологический</w:t>
            </w:r>
            <w:proofErr w:type="spellEnd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 xml:space="preserve"> скрининг (в случае отсутствия сведений о его проведении)</w:t>
            </w:r>
          </w:p>
        </w:tc>
      </w:tr>
      <w:tr w:rsidR="00CD361B" w:rsidRPr="005E0FB2" w:rsidTr="00DD3247">
        <w:tc>
          <w:tcPr>
            <w:tcW w:w="518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74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2 месяца</w:t>
            </w:r>
          </w:p>
        </w:tc>
        <w:tc>
          <w:tcPr>
            <w:tcW w:w="2620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  <w:p w:rsidR="00A144A8" w:rsidRPr="005E0FB2" w:rsidRDefault="00CD361B" w:rsidP="00CE3F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Аудиологический</w:t>
            </w:r>
            <w:proofErr w:type="spellEnd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 xml:space="preserve"> скрининг (в случае отсутствия сведений о его </w:t>
            </w:r>
            <w:r w:rsidRPr="005E0F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проведении)</w:t>
            </w:r>
          </w:p>
        </w:tc>
      </w:tr>
      <w:tr w:rsidR="00CD361B" w:rsidRPr="005E0FB2" w:rsidTr="00DD3247">
        <w:tc>
          <w:tcPr>
            <w:tcW w:w="518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674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3 месяца</w:t>
            </w:r>
          </w:p>
        </w:tc>
        <w:tc>
          <w:tcPr>
            <w:tcW w:w="2620" w:type="dxa"/>
          </w:tcPr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5E0FB2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Травматолог-ортопед</w:t>
            </w:r>
          </w:p>
        </w:tc>
        <w:tc>
          <w:tcPr>
            <w:tcW w:w="4673" w:type="dxa"/>
          </w:tcPr>
          <w:p w:rsidR="00A144A8" w:rsidRPr="005E0FB2" w:rsidRDefault="00CD361B" w:rsidP="00CE3F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Аудиологический</w:t>
            </w:r>
            <w:proofErr w:type="spellEnd"/>
            <w:r w:rsidRPr="005E0FB2">
              <w:rPr>
                <w:rFonts w:ascii="Times New Roman" w:hAnsi="Times New Roman" w:cs="Times New Roman"/>
                <w:sz w:val="28"/>
                <w:szCs w:val="28"/>
              </w:rPr>
              <w:t xml:space="preserve"> скрининг (в случае отсутствия сведений о его проведении)</w:t>
            </w:r>
          </w:p>
        </w:tc>
      </w:tr>
      <w:tr w:rsidR="00A144A8" w:rsidRPr="005E0FB2" w:rsidTr="00DD3247">
        <w:tc>
          <w:tcPr>
            <w:tcW w:w="518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74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4 месяца</w:t>
            </w:r>
          </w:p>
        </w:tc>
        <w:tc>
          <w:tcPr>
            <w:tcW w:w="2620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A144A8" w:rsidRDefault="00A144A8"/>
        </w:tc>
      </w:tr>
      <w:tr w:rsidR="00A144A8" w:rsidRPr="005E0FB2" w:rsidTr="00DD3247">
        <w:tc>
          <w:tcPr>
            <w:tcW w:w="518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74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5 месяцев</w:t>
            </w:r>
          </w:p>
        </w:tc>
        <w:tc>
          <w:tcPr>
            <w:tcW w:w="2620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A144A8" w:rsidRDefault="00A144A8"/>
        </w:tc>
      </w:tr>
      <w:tr w:rsidR="00A144A8" w:rsidRPr="005E0FB2" w:rsidTr="00DD3247">
        <w:tc>
          <w:tcPr>
            <w:tcW w:w="518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74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6 месяцев</w:t>
            </w:r>
          </w:p>
        </w:tc>
        <w:tc>
          <w:tcPr>
            <w:tcW w:w="2620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A144A8" w:rsidRDefault="00A144A8"/>
        </w:tc>
      </w:tr>
      <w:tr w:rsidR="00A144A8" w:rsidRPr="005E0FB2" w:rsidTr="00DD3247">
        <w:tc>
          <w:tcPr>
            <w:tcW w:w="518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74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7 месяцев</w:t>
            </w:r>
          </w:p>
        </w:tc>
        <w:tc>
          <w:tcPr>
            <w:tcW w:w="2620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A144A8" w:rsidRDefault="00A144A8"/>
        </w:tc>
      </w:tr>
      <w:tr w:rsidR="00A144A8" w:rsidRPr="005E0FB2" w:rsidTr="00DD3247">
        <w:tc>
          <w:tcPr>
            <w:tcW w:w="518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74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8 месяцев</w:t>
            </w:r>
          </w:p>
        </w:tc>
        <w:tc>
          <w:tcPr>
            <w:tcW w:w="2620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A144A8" w:rsidRDefault="00A144A8"/>
        </w:tc>
      </w:tr>
      <w:tr w:rsidR="00A144A8" w:rsidRPr="005E0FB2" w:rsidTr="00DD3247">
        <w:tc>
          <w:tcPr>
            <w:tcW w:w="518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74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</w:p>
        </w:tc>
        <w:tc>
          <w:tcPr>
            <w:tcW w:w="2620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A144A8" w:rsidRDefault="00A144A8"/>
        </w:tc>
      </w:tr>
      <w:tr w:rsidR="00A144A8" w:rsidRPr="005E0FB2" w:rsidTr="00DD3247">
        <w:tc>
          <w:tcPr>
            <w:tcW w:w="518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74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10 месяцев</w:t>
            </w:r>
          </w:p>
        </w:tc>
        <w:tc>
          <w:tcPr>
            <w:tcW w:w="2620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A144A8" w:rsidRDefault="00A144A8"/>
        </w:tc>
      </w:tr>
      <w:tr w:rsidR="00A144A8" w:rsidRPr="005E0FB2" w:rsidTr="00DD3247">
        <w:tc>
          <w:tcPr>
            <w:tcW w:w="518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74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11 месяцев</w:t>
            </w:r>
          </w:p>
        </w:tc>
        <w:tc>
          <w:tcPr>
            <w:tcW w:w="2620" w:type="dxa"/>
          </w:tcPr>
          <w:p w:rsidR="00A144A8" w:rsidRPr="005E0FB2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FB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A144A8" w:rsidRDefault="00A144A8"/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12 месяцев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хирург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Травматолог-ортопед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</w:tc>
        <w:tc>
          <w:tcPr>
            <w:tcW w:w="4673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Электрокардиография</w:t>
            </w:r>
          </w:p>
          <w:p w:rsidR="00C657F3" w:rsidRPr="00FE16B1" w:rsidRDefault="00C657F3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Эхокардиография</w:t>
            </w:r>
          </w:p>
          <w:p w:rsidR="00A144A8" w:rsidRPr="00FE16B1" w:rsidRDefault="008162C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Индекс массы тела</w:t>
            </w:r>
          </w:p>
        </w:tc>
      </w:tr>
      <w:tr w:rsidR="00A144A8" w:rsidRPr="00FE16B1" w:rsidTr="00DD3247">
        <w:tc>
          <w:tcPr>
            <w:tcW w:w="518" w:type="dxa"/>
          </w:tcPr>
          <w:p w:rsidR="00A144A8" w:rsidRPr="00FE16B1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674" w:type="dxa"/>
          </w:tcPr>
          <w:p w:rsidR="00A144A8" w:rsidRPr="00FE16B1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 год 3 месяца</w:t>
            </w:r>
          </w:p>
        </w:tc>
        <w:tc>
          <w:tcPr>
            <w:tcW w:w="2620" w:type="dxa"/>
          </w:tcPr>
          <w:p w:rsidR="00A144A8" w:rsidRPr="00FE16B1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A144A8" w:rsidRPr="00FE16B1" w:rsidRDefault="00A144A8"/>
        </w:tc>
      </w:tr>
      <w:tr w:rsidR="00A144A8" w:rsidRPr="00FE16B1" w:rsidTr="00DD3247">
        <w:tc>
          <w:tcPr>
            <w:tcW w:w="518" w:type="dxa"/>
          </w:tcPr>
          <w:p w:rsidR="00A144A8" w:rsidRPr="00FE16B1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674" w:type="dxa"/>
          </w:tcPr>
          <w:p w:rsidR="00A144A8" w:rsidRPr="00FE16B1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 год 6 месяцев</w:t>
            </w:r>
          </w:p>
        </w:tc>
        <w:tc>
          <w:tcPr>
            <w:tcW w:w="2620" w:type="dxa"/>
          </w:tcPr>
          <w:p w:rsidR="00A144A8" w:rsidRPr="00FE16B1" w:rsidRDefault="00A144A8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4673" w:type="dxa"/>
          </w:tcPr>
          <w:p w:rsidR="00A144A8" w:rsidRPr="00FE16B1" w:rsidRDefault="00A144A8"/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2 года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Психиатр детский</w:t>
            </w:r>
          </w:p>
        </w:tc>
        <w:tc>
          <w:tcPr>
            <w:tcW w:w="4673" w:type="dxa"/>
          </w:tcPr>
          <w:p w:rsidR="00A144A8" w:rsidRPr="00FE16B1" w:rsidRDefault="00CD361B" w:rsidP="00CE3F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Скрининг на выявление группы риска возникновения или наличия нарушений психического развития</w:t>
            </w:r>
          </w:p>
          <w:p w:rsidR="008162CB" w:rsidRPr="00FE16B1" w:rsidRDefault="008162CB" w:rsidP="00CE3F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Индекс массы тела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3 года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хирург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Акушер-гинеколог (в отношении девочек)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Детский </w:t>
            </w: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уролог-андролог</w:t>
            </w:r>
            <w:proofErr w:type="spellEnd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 (в отношении мальчиков)</w:t>
            </w:r>
          </w:p>
        </w:tc>
        <w:tc>
          <w:tcPr>
            <w:tcW w:w="4673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анализ крови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  <w:p w:rsidR="00C657F3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4 года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</w:tc>
        <w:tc>
          <w:tcPr>
            <w:tcW w:w="4673" w:type="dxa"/>
          </w:tcPr>
          <w:p w:rsidR="00CD361B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5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</w:tc>
        <w:tc>
          <w:tcPr>
            <w:tcW w:w="4673" w:type="dxa"/>
          </w:tcPr>
          <w:p w:rsidR="00CD361B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хирург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Травматолог-ортопед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Психиатр детский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Акушер-гинеколог (в отношении девочек)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Детский </w:t>
            </w: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уролог-андролог</w:t>
            </w:r>
            <w:proofErr w:type="spellEnd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 (в отношении мальчиков)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эндокринолог</w:t>
            </w:r>
          </w:p>
        </w:tc>
        <w:tc>
          <w:tcPr>
            <w:tcW w:w="4673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  <w:p w:rsidR="00406074" w:rsidRPr="00FE16B1" w:rsidRDefault="00406074" w:rsidP="00406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 органов брюшной полости</w:t>
            </w:r>
            <w:r w:rsidR="00122957"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(комплексное)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 почек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Эхокардиография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Электрокардиография</w:t>
            </w:r>
          </w:p>
          <w:p w:rsidR="00C657F3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7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</w:p>
        </w:tc>
        <w:tc>
          <w:tcPr>
            <w:tcW w:w="4673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  <w:p w:rsidR="00C657F3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8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</w:tc>
        <w:tc>
          <w:tcPr>
            <w:tcW w:w="4673" w:type="dxa"/>
          </w:tcPr>
          <w:p w:rsidR="00CD361B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9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</w:tc>
        <w:tc>
          <w:tcPr>
            <w:tcW w:w="4673" w:type="dxa"/>
          </w:tcPr>
          <w:p w:rsidR="00CD361B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10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эндокринолог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Травматолог-ортопед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</w:tc>
        <w:tc>
          <w:tcPr>
            <w:tcW w:w="4673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  <w:p w:rsidR="00C657F3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11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Детский стоматолог</w:t>
            </w:r>
          </w:p>
        </w:tc>
        <w:tc>
          <w:tcPr>
            <w:tcW w:w="4673" w:type="dxa"/>
          </w:tcPr>
          <w:p w:rsidR="00CD361B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12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</w:tc>
        <w:tc>
          <w:tcPr>
            <w:tcW w:w="4673" w:type="dxa"/>
          </w:tcPr>
          <w:p w:rsidR="00CD361B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13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  <w:p w:rsidR="00DD3247" w:rsidRPr="00FE16B1" w:rsidRDefault="00DD3247" w:rsidP="00DD32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Детский </w:t>
            </w: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уролог-андролог</w:t>
            </w:r>
            <w:proofErr w:type="spellEnd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 (в отношении мальчиков)</w:t>
            </w:r>
          </w:p>
          <w:p w:rsidR="00DD3247" w:rsidRPr="00FE16B1" w:rsidRDefault="00DD3247" w:rsidP="00DD32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Акушер-гинеколог (в отношении девочек)</w:t>
            </w:r>
          </w:p>
        </w:tc>
        <w:tc>
          <w:tcPr>
            <w:tcW w:w="4673" w:type="dxa"/>
          </w:tcPr>
          <w:p w:rsidR="00CD361B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14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Психиатр подростковый</w:t>
            </w:r>
          </w:p>
        </w:tc>
        <w:tc>
          <w:tcPr>
            <w:tcW w:w="4673" w:type="dxa"/>
          </w:tcPr>
          <w:p w:rsidR="00CD361B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15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хирург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Детский </w:t>
            </w: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уролог-андролог</w:t>
            </w:r>
            <w:proofErr w:type="spellEnd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 (в отношении мальчиков)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эндокринолог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Травматолог-ортопед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Акушер-гинеколог (в отношении девочек)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Психиатр подростковый</w:t>
            </w:r>
          </w:p>
        </w:tc>
        <w:tc>
          <w:tcPr>
            <w:tcW w:w="4673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 органов брюшной полости (комплексное)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 почек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Электрокардиография</w:t>
            </w:r>
          </w:p>
          <w:p w:rsidR="00C657F3" w:rsidRPr="00FE16B1" w:rsidRDefault="00C657F3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Эхокардиография</w:t>
            </w:r>
          </w:p>
          <w:p w:rsidR="00C657F3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16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хирург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Детский </w:t>
            </w: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уролог-андролог</w:t>
            </w:r>
            <w:proofErr w:type="spellEnd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 (в отношении мальчиков)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эндокринолог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Травматолог-ортопед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Акушер-гинеколог (в отношении девочек)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Психиатр подростковый</w:t>
            </w:r>
          </w:p>
        </w:tc>
        <w:tc>
          <w:tcPr>
            <w:tcW w:w="4673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анализ крови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  <w:p w:rsidR="00C657F3" w:rsidRPr="00FE16B1" w:rsidRDefault="00C657F3" w:rsidP="00C657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Индекс массы тела </w:t>
            </w:r>
          </w:p>
        </w:tc>
      </w:tr>
      <w:tr w:rsidR="00CD361B" w:rsidRPr="00FE16B1" w:rsidTr="00DD3247">
        <w:tc>
          <w:tcPr>
            <w:tcW w:w="518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2674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17 лет</w:t>
            </w:r>
          </w:p>
        </w:tc>
        <w:tc>
          <w:tcPr>
            <w:tcW w:w="2620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хирург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стоматолог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Детский </w:t>
            </w: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уролог-андролог</w:t>
            </w:r>
            <w:proofErr w:type="spellEnd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 xml:space="preserve"> (в отношении мальчиков)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Детский эндокринолог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Травматолог-ортопед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Акушер-гинеколог (в отношении девочек)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Психиатр подростковый</w:t>
            </w:r>
          </w:p>
        </w:tc>
        <w:tc>
          <w:tcPr>
            <w:tcW w:w="4673" w:type="dxa"/>
          </w:tcPr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  <w:p w:rsidR="00CD361B" w:rsidRPr="00FE16B1" w:rsidRDefault="00CD361B" w:rsidP="005E0F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Электрокардиография</w:t>
            </w:r>
          </w:p>
          <w:p w:rsidR="008E4BB6" w:rsidRPr="00FE16B1" w:rsidRDefault="00C657F3" w:rsidP="00701C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6B1">
              <w:rPr>
                <w:rFonts w:ascii="Times New Roman" w:hAnsi="Times New Roman" w:cs="Times New Roman"/>
                <w:sz w:val="28"/>
                <w:szCs w:val="28"/>
              </w:rPr>
              <w:t>Индекс массы тела</w:t>
            </w:r>
          </w:p>
        </w:tc>
      </w:tr>
    </w:tbl>
    <w:p w:rsidR="007B3A30" w:rsidRPr="00FE16B1" w:rsidRDefault="007B3A30" w:rsidP="007B3A30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61B" w:rsidRPr="005E0FB2" w:rsidRDefault="00C657F3" w:rsidP="007B3A30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16B1">
        <w:rPr>
          <w:rFonts w:ascii="Times New Roman" w:hAnsi="Times New Roman" w:cs="Times New Roman"/>
          <w:sz w:val="28"/>
          <w:szCs w:val="28"/>
        </w:rPr>
        <w:t>Примечание: детям</w:t>
      </w:r>
      <w:r w:rsidR="007B3A30" w:rsidRPr="00FE16B1">
        <w:rPr>
          <w:rFonts w:ascii="Times New Roman" w:hAnsi="Times New Roman" w:cs="Times New Roman"/>
          <w:sz w:val="28"/>
          <w:szCs w:val="28"/>
        </w:rPr>
        <w:t xml:space="preserve"> после </w:t>
      </w:r>
      <w:r w:rsidRPr="00FE16B1">
        <w:rPr>
          <w:rFonts w:ascii="Times New Roman" w:hAnsi="Times New Roman" w:cs="Times New Roman"/>
          <w:sz w:val="28"/>
          <w:szCs w:val="28"/>
        </w:rPr>
        <w:t>перенес</w:t>
      </w:r>
      <w:r w:rsidR="007B3A30" w:rsidRPr="00FE16B1">
        <w:rPr>
          <w:rFonts w:ascii="Times New Roman" w:hAnsi="Times New Roman" w:cs="Times New Roman"/>
          <w:sz w:val="28"/>
          <w:szCs w:val="28"/>
        </w:rPr>
        <w:t>енного тяжелого течения заболевания, вызванного новой коронавирусной инфекцией (</w:t>
      </w:r>
      <w:r w:rsidR="007B3A30" w:rsidRPr="00FE16B1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7B3A30" w:rsidRPr="00FE16B1">
        <w:rPr>
          <w:rFonts w:ascii="Times New Roman" w:hAnsi="Times New Roman" w:cs="Times New Roman"/>
          <w:sz w:val="28"/>
          <w:szCs w:val="28"/>
        </w:rPr>
        <w:t xml:space="preserve">-19), показано </w:t>
      </w:r>
      <w:r w:rsidRPr="00FE16B1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Pr="00FE16B1">
        <w:rPr>
          <w:rFonts w:ascii="Times New Roman" w:hAnsi="Times New Roman" w:cs="Times New Roman"/>
          <w:sz w:val="28"/>
          <w:szCs w:val="28"/>
        </w:rPr>
        <w:t>пульсоксиметрии</w:t>
      </w:r>
      <w:proofErr w:type="spellEnd"/>
      <w:r w:rsidR="007B3A30" w:rsidRPr="00FE16B1">
        <w:rPr>
          <w:rFonts w:ascii="Times New Roman" w:hAnsi="Times New Roman" w:cs="Times New Roman"/>
          <w:sz w:val="28"/>
          <w:szCs w:val="28"/>
        </w:rPr>
        <w:t xml:space="preserve"> для выявления дыхательной недостаточности и оценки выраженности гипоксемии.</w:t>
      </w:r>
      <w:bookmarkStart w:id="1" w:name="_GoBack"/>
      <w:bookmarkEnd w:id="1"/>
    </w:p>
    <w:p w:rsidR="007B3A30" w:rsidRPr="005E0FB2" w:rsidRDefault="007B3A30">
      <w:pPr>
        <w:pStyle w:val="ConsPlusNormal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7B3A30" w:rsidRPr="005E0FB2" w:rsidSect="007B3A30">
      <w:headerReference w:type="default" r:id="rId8"/>
      <w:headerReference w:type="first" r:id="rId9"/>
      <w:pgSz w:w="11906" w:h="16838"/>
      <w:pgMar w:top="-122" w:right="851" w:bottom="567" w:left="1418" w:header="14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A10" w:rsidRDefault="00CB0A10" w:rsidP="00122957">
      <w:pPr>
        <w:spacing w:after="0" w:line="240" w:lineRule="auto"/>
      </w:pPr>
      <w:r>
        <w:separator/>
      </w:r>
    </w:p>
  </w:endnote>
  <w:endnote w:type="continuationSeparator" w:id="0">
    <w:p w:rsidR="00CB0A10" w:rsidRDefault="00CB0A10" w:rsidP="0012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A10" w:rsidRDefault="00CB0A10" w:rsidP="00122957">
      <w:pPr>
        <w:spacing w:after="0" w:line="240" w:lineRule="auto"/>
      </w:pPr>
      <w:r>
        <w:separator/>
      </w:r>
    </w:p>
  </w:footnote>
  <w:footnote w:type="continuationSeparator" w:id="0">
    <w:p w:rsidR="00CB0A10" w:rsidRDefault="00CB0A10" w:rsidP="00122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29328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3882" w:rsidRPr="007F689D" w:rsidRDefault="005C606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F689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D3882" w:rsidRPr="007F689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F689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3091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7F689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D3882" w:rsidRDefault="00AD38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882" w:rsidRDefault="00AD3882">
    <w:pPr>
      <w:pStyle w:val="a3"/>
      <w:rPr>
        <w:noProof/>
        <w:lang w:eastAsia="ru-RU"/>
      </w:rPr>
    </w:pPr>
  </w:p>
  <w:p w:rsidR="00AD3882" w:rsidRDefault="00AD3882">
    <w:pPr>
      <w:pStyle w:val="a3"/>
      <w:rPr>
        <w:noProof/>
        <w:lang w:eastAsia="ru-RU"/>
      </w:rPr>
    </w:pPr>
  </w:p>
  <w:p w:rsidR="00AD3882" w:rsidRDefault="00AD388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86302"/>
    <w:multiLevelType w:val="hybridMultilevel"/>
    <w:tmpl w:val="13A275A4"/>
    <w:lvl w:ilvl="0" w:tplc="0419000F">
      <w:start w:val="1"/>
      <w:numFmt w:val="decimal"/>
      <w:lvlText w:val="%1."/>
      <w:lvlJc w:val="left"/>
      <w:pPr>
        <w:ind w:left="5398" w:hanging="360"/>
      </w:pPr>
    </w:lvl>
    <w:lvl w:ilvl="1" w:tplc="04190019" w:tentative="1">
      <w:start w:val="1"/>
      <w:numFmt w:val="lowerLetter"/>
      <w:lvlText w:val="%2."/>
      <w:lvlJc w:val="left"/>
      <w:pPr>
        <w:ind w:left="6118" w:hanging="360"/>
      </w:pPr>
    </w:lvl>
    <w:lvl w:ilvl="2" w:tplc="0419001B" w:tentative="1">
      <w:start w:val="1"/>
      <w:numFmt w:val="lowerRoman"/>
      <w:lvlText w:val="%3."/>
      <w:lvlJc w:val="right"/>
      <w:pPr>
        <w:ind w:left="6838" w:hanging="180"/>
      </w:pPr>
    </w:lvl>
    <w:lvl w:ilvl="3" w:tplc="0419000F" w:tentative="1">
      <w:start w:val="1"/>
      <w:numFmt w:val="decimal"/>
      <w:lvlText w:val="%4."/>
      <w:lvlJc w:val="left"/>
      <w:pPr>
        <w:ind w:left="7558" w:hanging="360"/>
      </w:pPr>
    </w:lvl>
    <w:lvl w:ilvl="4" w:tplc="04190019" w:tentative="1">
      <w:start w:val="1"/>
      <w:numFmt w:val="lowerLetter"/>
      <w:lvlText w:val="%5."/>
      <w:lvlJc w:val="left"/>
      <w:pPr>
        <w:ind w:left="8278" w:hanging="360"/>
      </w:pPr>
    </w:lvl>
    <w:lvl w:ilvl="5" w:tplc="0419001B" w:tentative="1">
      <w:start w:val="1"/>
      <w:numFmt w:val="lowerRoman"/>
      <w:lvlText w:val="%6."/>
      <w:lvlJc w:val="right"/>
      <w:pPr>
        <w:ind w:left="8998" w:hanging="180"/>
      </w:pPr>
    </w:lvl>
    <w:lvl w:ilvl="6" w:tplc="0419000F" w:tentative="1">
      <w:start w:val="1"/>
      <w:numFmt w:val="decimal"/>
      <w:lvlText w:val="%7."/>
      <w:lvlJc w:val="left"/>
      <w:pPr>
        <w:ind w:left="9718" w:hanging="360"/>
      </w:pPr>
    </w:lvl>
    <w:lvl w:ilvl="7" w:tplc="04190019" w:tentative="1">
      <w:start w:val="1"/>
      <w:numFmt w:val="lowerLetter"/>
      <w:lvlText w:val="%8."/>
      <w:lvlJc w:val="left"/>
      <w:pPr>
        <w:ind w:left="10438" w:hanging="360"/>
      </w:pPr>
    </w:lvl>
    <w:lvl w:ilvl="8" w:tplc="0419001B" w:tentative="1">
      <w:start w:val="1"/>
      <w:numFmt w:val="lowerRoman"/>
      <w:lvlText w:val="%9."/>
      <w:lvlJc w:val="right"/>
      <w:pPr>
        <w:ind w:left="1115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D361B"/>
    <w:rsid w:val="00063265"/>
    <w:rsid w:val="000F381C"/>
    <w:rsid w:val="00122957"/>
    <w:rsid w:val="002235B1"/>
    <w:rsid w:val="002B50D2"/>
    <w:rsid w:val="003661F0"/>
    <w:rsid w:val="00370E86"/>
    <w:rsid w:val="003C6FC5"/>
    <w:rsid w:val="00406074"/>
    <w:rsid w:val="004514D1"/>
    <w:rsid w:val="004A4CA1"/>
    <w:rsid w:val="004F2883"/>
    <w:rsid w:val="00517C89"/>
    <w:rsid w:val="005C606F"/>
    <w:rsid w:val="005E0FB2"/>
    <w:rsid w:val="006518C1"/>
    <w:rsid w:val="00672AA5"/>
    <w:rsid w:val="00701C1A"/>
    <w:rsid w:val="00726F14"/>
    <w:rsid w:val="007555BD"/>
    <w:rsid w:val="007B3A30"/>
    <w:rsid w:val="007F689D"/>
    <w:rsid w:val="008162CB"/>
    <w:rsid w:val="008D1C51"/>
    <w:rsid w:val="008E4BB6"/>
    <w:rsid w:val="009843D4"/>
    <w:rsid w:val="00A144A8"/>
    <w:rsid w:val="00A7330F"/>
    <w:rsid w:val="00AD0040"/>
    <w:rsid w:val="00AD3882"/>
    <w:rsid w:val="00BE4CD6"/>
    <w:rsid w:val="00C657F3"/>
    <w:rsid w:val="00C917F7"/>
    <w:rsid w:val="00C94336"/>
    <w:rsid w:val="00C94684"/>
    <w:rsid w:val="00CB0A10"/>
    <w:rsid w:val="00CD361B"/>
    <w:rsid w:val="00CE3F41"/>
    <w:rsid w:val="00DD3247"/>
    <w:rsid w:val="00E63091"/>
    <w:rsid w:val="00E677B1"/>
    <w:rsid w:val="00EC7653"/>
    <w:rsid w:val="00FC3E33"/>
    <w:rsid w:val="00FC56B4"/>
    <w:rsid w:val="00FE1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957"/>
  </w:style>
  <w:style w:type="paragraph" w:styleId="a5">
    <w:name w:val="footer"/>
    <w:basedOn w:val="a"/>
    <w:link w:val="a6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EAC4E-9967-4345-84C6-FF612A46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Цой Евгения Олеговна</dc:creator>
  <cp:lastModifiedBy>администратор4</cp:lastModifiedBy>
  <cp:revision>2</cp:revision>
  <dcterms:created xsi:type="dcterms:W3CDTF">2021-05-20T11:43:00Z</dcterms:created>
  <dcterms:modified xsi:type="dcterms:W3CDTF">2021-05-20T11:43:00Z</dcterms:modified>
</cp:coreProperties>
</file>